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4F" w:rsidRDefault="00E46C05">
      <w:r>
        <w:t>COVID 19 Links</w:t>
      </w:r>
      <w:r w:rsidR="00CD5641">
        <w:t xml:space="preserve"> – may need to copy and paste links, particularly the long ones.</w:t>
      </w:r>
    </w:p>
    <w:p w:rsidR="00E46C05" w:rsidRDefault="00E46C05"/>
    <w:p w:rsidR="00E46C05" w:rsidRDefault="00E46C05">
      <w:r>
        <w:t>Information from National Children’s Alliance – Children’s Advocacy Centers</w:t>
      </w:r>
    </w:p>
    <w:p w:rsidR="00E46C05" w:rsidRDefault="00E46C05">
      <w:hyperlink r:id="rId4" w:history="1">
        <w:r>
          <w:rPr>
            <w:rStyle w:val="Hyperlink"/>
          </w:rPr>
          <w:t>https://mailchi.mp/nca-online/coronavirus-guidance-for-cacs</w:t>
        </w:r>
      </w:hyperlink>
    </w:p>
    <w:p w:rsidR="00E46C05" w:rsidRDefault="00E46C05"/>
    <w:p w:rsidR="00E46C05" w:rsidRDefault="00E46C05">
      <w:r>
        <w:t>Information for children including printable comic</w:t>
      </w:r>
    </w:p>
    <w:p w:rsidR="00E46C05" w:rsidRDefault="00E46C05">
      <w:hyperlink r:id="rId5" w:history="1">
        <w:r>
          <w:rPr>
            <w:rStyle w:val="Hyperlink"/>
          </w:rPr>
          <w:t>https://knpr.org/npr/2020-02/just-kids-comic-exploring-new-coronavirus</w:t>
        </w:r>
      </w:hyperlink>
    </w:p>
    <w:p w:rsidR="00CD5641" w:rsidRDefault="00CD5641" w:rsidP="00CD5641">
      <w:r>
        <w:t>Coronavirus Social Story Free Download Link</w:t>
      </w:r>
    </w:p>
    <w:p w:rsidR="00E46C05" w:rsidRDefault="00CD5641" w:rsidP="00CD5641">
      <w:hyperlink r:id="rId6" w:history="1">
        <w:r w:rsidRPr="00E00D67">
          <w:rPr>
            <w:rStyle w:val="Hyperlink"/>
          </w:rPr>
          <w:t>https://theautismeducator.ie/wp-content/uploads/2020/03/The-Corona-Virus-Free-Printable-Updated-2-The-Autism-Educator-.pdf</w:t>
        </w:r>
      </w:hyperlink>
    </w:p>
    <w:p w:rsidR="00CD5641" w:rsidRDefault="00CD5641" w:rsidP="00CD5641"/>
    <w:p w:rsidR="00CD5641" w:rsidRDefault="00CD5641" w:rsidP="00CD5641">
      <w:r>
        <w:t>Talk with children and for caregivers</w:t>
      </w:r>
      <w:bookmarkStart w:id="0" w:name="_GoBack"/>
      <w:bookmarkEnd w:id="0"/>
    </w:p>
    <w:p w:rsidR="00E46C05" w:rsidRDefault="00E46C05" w:rsidP="00E46C05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https://www.cdc.gov/coronavirus/2019-ncov/community/schools-childcare/talking-with-children.html</w:t>
        </w:r>
      </w:hyperlink>
    </w:p>
    <w:p w:rsidR="00E46C05" w:rsidRDefault="00E46C05" w:rsidP="00E46C05">
      <w:pPr>
        <w:rPr>
          <w:rFonts w:eastAsia="Times New Roman"/>
        </w:rPr>
      </w:pPr>
    </w:p>
    <w:p w:rsidR="00E46C05" w:rsidRDefault="00E46C05" w:rsidP="00E46C05">
      <w:pPr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https://higherlogicdow</w:t>
        </w:r>
        <w:r>
          <w:rPr>
            <w:rStyle w:val="Hyperlink"/>
            <w:rFonts w:eastAsia="Times New Roman"/>
          </w:rPr>
          <w:t>n</w:t>
        </w:r>
        <w:r>
          <w:rPr>
            <w:rStyle w:val="Hyperlink"/>
            <w:rFonts w:eastAsia="Times New Roman"/>
          </w:rPr>
          <w:t>load.s3.amazonaws.com/NASN/3870c72d-fff9-4ed7-833f-215de278d256/UploadedImages/PDFs/02292020_NASP_NASN_COVID-19_parent_handout.pdf</w:t>
        </w:r>
      </w:hyperlink>
    </w:p>
    <w:p w:rsidR="00E46C05" w:rsidRDefault="00E46C05" w:rsidP="00E46C05">
      <w:pPr>
        <w:rPr>
          <w:rFonts w:eastAsia="Times New Roman"/>
        </w:rPr>
      </w:pPr>
    </w:p>
    <w:p w:rsidR="00E46C05" w:rsidRDefault="00E46C05" w:rsidP="00E46C05">
      <w:pPr>
        <w:spacing w:after="240"/>
        <w:rPr>
          <w:rFonts w:eastAsia="Times New Roman"/>
        </w:rPr>
      </w:pPr>
      <w:r>
        <w:rPr>
          <w:rFonts w:eastAsia="Times New Roman"/>
        </w:rPr>
        <w:t>In Spanish </w:t>
      </w:r>
      <w:hyperlink r:id="rId9" w:history="1">
        <w:r>
          <w:rPr>
            <w:rStyle w:val="Hyperlink"/>
            <w:rFonts w:eastAsia="Times New Roman"/>
          </w:rPr>
          <w:t>https://higherlogicdownload.s3.amazonaws.com/NASN/3870c72d-fff9-4ed7-833f-215de278d256/UploadedImages/PDFs/02292020_NASP_NASN_COVID-19_parent_handout_Spanish.pdf</w:t>
        </w:r>
      </w:hyperlink>
    </w:p>
    <w:p w:rsidR="00E46C05" w:rsidRDefault="00E46C05" w:rsidP="00E46C05">
      <w:pPr>
        <w:spacing w:after="240"/>
        <w:rPr>
          <w:rFonts w:eastAsia="Times New Roman"/>
        </w:rPr>
      </w:pPr>
      <w:hyperlink r:id="rId10" w:history="1">
        <w:r>
          <w:rPr>
            <w:rStyle w:val="Hyperlink"/>
            <w:rFonts w:eastAsia="Times New Roman"/>
          </w:rPr>
          <w:t>https://pulse.seattlechildrens.org/helping-children-and-teens-cope-with-anxiety-covid-19/</w:t>
        </w:r>
      </w:hyperlink>
    </w:p>
    <w:p w:rsidR="00E46C05" w:rsidRDefault="00E46C05"/>
    <w:p w:rsidR="003A22C3" w:rsidRDefault="003A22C3">
      <w:r>
        <w:t>F</w:t>
      </w:r>
      <w:r w:rsidR="00CD5641">
        <w:t xml:space="preserve">rom </w:t>
      </w:r>
      <w:proofErr w:type="spellStart"/>
      <w:r w:rsidR="00CD5641">
        <w:t>seattle</w:t>
      </w:r>
      <w:proofErr w:type="spellEnd"/>
      <w:r w:rsidR="00CD5641">
        <w:t xml:space="preserve"> children’s hospital website for parents</w:t>
      </w:r>
    </w:p>
    <w:p w:rsidR="003A22C3" w:rsidRDefault="003A22C3">
      <w:hyperlink r:id="rId11" w:history="1">
        <w:r>
          <w:rPr>
            <w:rStyle w:val="Hyperlink"/>
          </w:rPr>
          <w:t>https://pulse.seattlechildrens.org/helping-children-and-teens-cope-with-anxiety-covid-19/</w:t>
        </w:r>
      </w:hyperlink>
    </w:p>
    <w:sectPr w:rsidR="003A2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5"/>
    <w:rsid w:val="003A22C3"/>
    <w:rsid w:val="005E6BA5"/>
    <w:rsid w:val="00CD5641"/>
    <w:rsid w:val="00E46C05"/>
    <w:rsid w:val="00E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FB1B"/>
  <w15:chartTrackingRefBased/>
  <w15:docId w15:val="{EAEEBB0B-B166-45C0-994E-1FE5D1EE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C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6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higherlogicdownload.s3.amazonaws.com_NASN_3870c72d-2Dfff9-2D4ed7-2D833f-2D215de278d256_UploadedImages_PDFs_02292020-5FNASP-5FNASN-5FCOVID-2D19-5Fparent-5Fhandout.pdf&amp;d=DwMFaQ&amp;c=VjzId-SM5S6aVB_cCGQ0d3uo9UfKByQ3sI6Audoy6dY&amp;r=CkFNfe8XJXZOmYQAexxLEWi6qLcxEKWkUFFVxEaJ2_Q&amp;m=rqplxbvpYtfcZSLNPAek4wS6lOLETD-XNxYxLwl0oxo&amp;s=LmECoB26UFcMCqHJRSZ4XtCklPd8Dni5VhDBRhgEgrE&amp;e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www.cdc.gov_coronavirus_2019-2Dncov_community_schools-2Dchildcare_talking-2Dwith-2Dchildren.html&amp;d=DwMFaQ&amp;c=VjzId-SM5S6aVB_cCGQ0d3uo9UfKByQ3sI6Audoy6dY&amp;r=CkFNfe8XJXZOmYQAexxLEWi6qLcxEKWkUFFVxEaJ2_Q&amp;m=rqplxbvpYtfcZSLNPAek4wS6lOLETD-XNxYxLwl0oxo&amp;s=GoDBAd-T4F1r5NABz3yV0Z8ZetisJ9pSMaPc_pJYBUo&amp;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autismeducator.ie/wp-content/uploads/2020/03/The-Corona-Virus-Free-Printable-Updated-2-The-Autism-Educator-.pdf" TargetMode="External"/><Relationship Id="rId11" Type="http://schemas.openxmlformats.org/officeDocument/2006/relationships/hyperlink" Target="https://pulse.seattlechildrens.org/helping-children-and-teens-cope-with-anxiety-covid-19/" TargetMode="External"/><Relationship Id="rId5" Type="http://schemas.openxmlformats.org/officeDocument/2006/relationships/hyperlink" Target="https://knpr.org/npr/2020-02/just-kids-comic-exploring-new-coronavirus" TargetMode="External"/><Relationship Id="rId10" Type="http://schemas.openxmlformats.org/officeDocument/2006/relationships/hyperlink" Target="https://urldefense.proofpoint.com/v2/url?u=https-3A__pulse.seattlechildrens.org_helping-2Dchildren-2Dand-2Dteens-2Dcope-2Dwith-2Danxiety-2Dcovid-2D19_&amp;d=DwMFaQ&amp;c=VjzId-SM5S6aVB_cCGQ0d3uo9UfKByQ3sI6Audoy6dY&amp;r=CkFNfe8XJXZOmYQAexxLEWi6qLcxEKWkUFFVxEaJ2_Q&amp;m=rqplxbvpYtfcZSLNPAek4wS6lOLETD-XNxYxLwl0oxo&amp;s=L-2YLu3soTBoxVS5VUpoWv7qvPqQgBLIEKUT21PQVOo&amp;e=" TargetMode="External"/><Relationship Id="rId4" Type="http://schemas.openxmlformats.org/officeDocument/2006/relationships/hyperlink" Target="https://mailchi.mp/nca-online/coronavirus-guidance-for-cacs" TargetMode="External"/><Relationship Id="rId9" Type="http://schemas.openxmlformats.org/officeDocument/2006/relationships/hyperlink" Target="https://urldefense.proofpoint.com/v2/url?u=https-3A__higherlogicdownload.s3.amazonaws.com_NASN_3870c72d-2Dfff9-2D4ed7-2D833f-2D215de278d256_UploadedImages_PDFs_02292020-5FNASP-5FNASN-5FCOVID-2D19-5Fparent-5Fhandout-5FSpanish.pdf&amp;d=DwMFaQ&amp;c=VjzId-SM5S6aVB_cCGQ0d3uo9UfKByQ3sI6Audoy6dY&amp;r=CkFNfe8XJXZOmYQAexxLEWi6qLcxEKWkUFFVxEaJ2_Q&amp;m=rqplxbvpYtfcZSLNPAek4wS6lOLETD-XNxYxLwl0oxo&amp;s=ZFiZ2nuw_NOqNmWZGoflyiD9A4SxKCKYpGj2ciOzXR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 Health Science Center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Silovsky, Jane F. (HSC)</dc:creator>
  <cp:keywords/>
  <dc:description/>
  <cp:lastModifiedBy>Silovsky, Jane F. (HSC)</cp:lastModifiedBy>
  <cp:revision>2</cp:revision>
  <dcterms:created xsi:type="dcterms:W3CDTF">2020-03-16T10:13:00Z</dcterms:created>
  <dcterms:modified xsi:type="dcterms:W3CDTF">2020-03-16T11:14:00Z</dcterms:modified>
</cp:coreProperties>
</file>